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C072B1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hAnsi="Franklin Gothic Book"/>
          <w:sz w:val="20"/>
          <w:szCs w:val="20"/>
          <w:lang w:val="ru-RU" w:eastAsia="ru-RU"/>
        </w:rPr>
        <w:t>11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 w:rsidR="0033694A">
        <w:rPr>
          <w:rFonts w:ascii="Franklin Gothic Book" w:hAnsi="Franklin Gothic Book"/>
          <w:sz w:val="20"/>
          <w:szCs w:val="20"/>
          <w:lang w:val="ru-RU" w:eastAsia="ru-RU"/>
        </w:rPr>
        <w:t>3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 w:rsidR="0033694A"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B34C9B">
        <w:rPr>
          <w:rFonts w:ascii="Franklin Gothic Book" w:eastAsia="Times New Roman" w:hAnsi="Franklin Gothic Book"/>
          <w:sz w:val="20"/>
          <w:szCs w:val="20"/>
          <w:lang w:val="ru-RU" w:eastAsia="ru-RU"/>
        </w:rPr>
        <w:t>3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9</w:t>
      </w:r>
      <w:bookmarkStart w:id="0" w:name="_GoBack"/>
      <w:bookmarkEnd w:id="0"/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>Текущий ремонт механического оборудования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"/>
        <w:gridCol w:w="4055"/>
        <w:gridCol w:w="992"/>
        <w:gridCol w:w="1418"/>
        <w:gridCol w:w="1134"/>
        <w:gridCol w:w="992"/>
      </w:tblGrid>
      <w:tr w:rsidR="00483C96" w:rsidRPr="00346AA7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C072B1" w:rsidTr="00B34C9B">
        <w:trPr>
          <w:jc w:val="center"/>
        </w:trPr>
        <w:tc>
          <w:tcPr>
            <w:tcW w:w="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C072B1" w:rsidRDefault="00C072B1" w:rsidP="00A23FF7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proofErr w:type="spellStart"/>
            <w:r w:rsidRPr="00C072B1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Централная</w:t>
            </w:r>
            <w:proofErr w:type="spellEnd"/>
            <w:r w:rsidRPr="00C072B1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перегрузочная станция№2 открытого </w:t>
            </w:r>
            <w:proofErr w:type="spellStart"/>
            <w:r w:rsidRPr="00C072B1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двухгалерейного</w:t>
            </w:r>
            <w:proofErr w:type="spellEnd"/>
            <w:r w:rsidRPr="00C072B1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склада угля 1 очереди.</w:t>
            </w:r>
          </w:p>
          <w:p w:rsidR="00C072B1" w:rsidRDefault="00C072B1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-Разборка покрытия кровли. </w:t>
            </w:r>
          </w:p>
          <w:p w:rsidR="00C072B1" w:rsidRDefault="00C072B1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-Устройство выравнивающих стяжек, отливов.</w:t>
            </w:r>
          </w:p>
          <w:p w:rsidR="00C072B1" w:rsidRDefault="00C072B1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-Устройство покрытия кровли.</w:t>
            </w:r>
          </w:p>
          <w:p w:rsidR="00C072B1" w:rsidRPr="00362936" w:rsidRDefault="00C072B1" w:rsidP="00A23FF7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-Частичный ремонт кирпичного парапета.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FB1CCE" w:rsidRDefault="00C072B1" w:rsidP="0033694A">
            <w:pPr>
              <w:jc w:val="center"/>
              <w:rPr>
                <w:lang w:val="ru-RU"/>
              </w:rPr>
            </w:pPr>
            <w:r w:rsidRPr="00C072B1">
              <w:rPr>
                <w:lang w:val="ru-RU"/>
              </w:rPr>
              <w:t>ВД №31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Default="00B34C9B" w:rsidP="00B34C9B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B34C9B" w:rsidP="00B34C9B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3E68" w:rsidRDefault="00210664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Май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B34C9B" w:rsidRPr="00C072B1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4C9B" w:rsidRPr="000669D5" w:rsidRDefault="00B34C9B" w:rsidP="00B34C9B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B34C9B" w:rsidRPr="00346AA7" w:rsidRDefault="00B34C9B" w:rsidP="00B34C9B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096) 257-16-51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. главного механика – </w:t>
            </w: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и.о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 начальника отдела главного механика – Коврига Дмитрий Игоревич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lastRenderedPageBreak/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B34C9B">
        <w:rPr>
          <w:rFonts w:ascii="Times New Roman" w:eastAsia="Calibri" w:hAnsi="Times New Roman"/>
          <w:b/>
          <w:bCs/>
          <w:lang w:val="ru-RU"/>
        </w:rPr>
        <w:t>1</w:t>
      </w:r>
      <w:r w:rsidR="00C072B1">
        <w:rPr>
          <w:rFonts w:ascii="Times New Roman" w:eastAsia="Calibri" w:hAnsi="Times New Roman"/>
          <w:b/>
          <w:bCs/>
          <w:lang w:val="ru-RU"/>
        </w:rPr>
        <w:t>8</w:t>
      </w:r>
      <w:r w:rsidR="0033694A">
        <w:rPr>
          <w:rFonts w:ascii="Times New Roman" w:eastAsia="Calibri" w:hAnsi="Times New Roman"/>
          <w:b/>
          <w:bCs/>
          <w:lang w:val="ru-RU"/>
        </w:rPr>
        <w:t xml:space="preserve"> марта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10664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94A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50F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23FF7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4C9B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072B1"/>
    <w:rsid w:val="00C127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4F6065B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FB08F9-56D0-40A4-B120-822ADE73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507</Words>
  <Characters>3917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9</cp:revision>
  <cp:lastPrinted>2020-03-11T09:34:00Z</cp:lastPrinted>
  <dcterms:created xsi:type="dcterms:W3CDTF">2020-01-28T08:47:00Z</dcterms:created>
  <dcterms:modified xsi:type="dcterms:W3CDTF">2020-03-11T09:36:00Z</dcterms:modified>
</cp:coreProperties>
</file>